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19FF" w14:textId="77777777" w:rsidR="00F81DD5" w:rsidRPr="00C8635F" w:rsidRDefault="00E250F9" w:rsidP="00E250F9">
      <w:pPr>
        <w:pStyle w:val="IntenseQuote"/>
        <w:jc w:val="center"/>
        <w:rPr>
          <w:i w:val="0"/>
          <w:sz w:val="56"/>
          <w:szCs w:val="56"/>
        </w:rPr>
      </w:pPr>
      <w:proofErr w:type="spellStart"/>
      <w:r w:rsidRPr="00C8635F">
        <w:rPr>
          <w:i w:val="0"/>
          <w:sz w:val="56"/>
          <w:szCs w:val="56"/>
        </w:rPr>
        <w:t>Bridgeside</w:t>
      </w:r>
      <w:proofErr w:type="spellEnd"/>
      <w:r w:rsidRPr="00C8635F">
        <w:rPr>
          <w:i w:val="0"/>
          <w:sz w:val="56"/>
          <w:szCs w:val="56"/>
        </w:rPr>
        <w:t xml:space="preserve"> Medical Clinic</w:t>
      </w:r>
    </w:p>
    <w:p w14:paraId="2FDA49F8" w14:textId="77777777" w:rsidR="00E250F9" w:rsidRDefault="00E250F9" w:rsidP="00E250F9"/>
    <w:p w14:paraId="64546C29" w14:textId="77777777" w:rsidR="00E250F9" w:rsidRPr="00C8635F" w:rsidRDefault="00F47B87" w:rsidP="00E250F9">
      <w:pPr>
        <w:jc w:val="center"/>
        <w:rPr>
          <w:sz w:val="56"/>
          <w:szCs w:val="56"/>
          <w:u w:val="single"/>
        </w:rPr>
      </w:pPr>
      <w:r w:rsidRPr="00C8635F">
        <w:rPr>
          <w:sz w:val="56"/>
          <w:szCs w:val="56"/>
          <w:u w:val="single"/>
        </w:rPr>
        <w:t>NO SHOW POLICY</w:t>
      </w:r>
    </w:p>
    <w:p w14:paraId="15C63C29" w14:textId="77777777" w:rsidR="00E250F9" w:rsidRDefault="00E250F9" w:rsidP="00E250F9">
      <w:pPr>
        <w:jc w:val="center"/>
      </w:pPr>
    </w:p>
    <w:p w14:paraId="70FEAD82" w14:textId="77777777" w:rsidR="00E250F9" w:rsidRPr="00C8635F" w:rsidRDefault="00E250F9" w:rsidP="00E250F9">
      <w:pPr>
        <w:jc w:val="center"/>
        <w:rPr>
          <w:i/>
          <w:sz w:val="56"/>
          <w:szCs w:val="56"/>
        </w:rPr>
      </w:pPr>
      <w:r w:rsidRPr="00C8635F">
        <w:rPr>
          <w:i/>
          <w:sz w:val="56"/>
          <w:szCs w:val="56"/>
        </w:rPr>
        <w:t>Please be advised if you are unable to attend your scheduled appointment, as a courtesy to the physician and other patients, the expectation for patients is to call and cancel or reschedule their appointment 24 hours prior.</w:t>
      </w:r>
    </w:p>
    <w:p w14:paraId="75535267" w14:textId="77777777" w:rsidR="00E250F9" w:rsidRPr="00C8635F" w:rsidRDefault="00E250F9" w:rsidP="00E250F9">
      <w:pPr>
        <w:jc w:val="center"/>
        <w:rPr>
          <w:i/>
          <w:sz w:val="56"/>
          <w:szCs w:val="56"/>
        </w:rPr>
      </w:pPr>
    </w:p>
    <w:p w14:paraId="188D3521" w14:textId="2977DFF5" w:rsidR="00E250F9" w:rsidRPr="00AA6F17" w:rsidRDefault="00E250F9" w:rsidP="00E250F9">
      <w:pPr>
        <w:jc w:val="center"/>
        <w:rPr>
          <w:i/>
          <w:color w:val="FF0000"/>
          <w:sz w:val="56"/>
          <w:szCs w:val="56"/>
        </w:rPr>
      </w:pPr>
      <w:r w:rsidRPr="00AA6F17">
        <w:rPr>
          <w:i/>
          <w:color w:val="FF0000"/>
          <w:sz w:val="56"/>
          <w:szCs w:val="56"/>
        </w:rPr>
        <w:t>Appointments that are not cancelled within 24 h</w:t>
      </w:r>
      <w:r w:rsidR="00F47B87" w:rsidRPr="00AA6F17">
        <w:rPr>
          <w:i/>
          <w:color w:val="FF0000"/>
          <w:sz w:val="56"/>
          <w:szCs w:val="56"/>
        </w:rPr>
        <w:t>ours prior may be subject to a no show</w:t>
      </w:r>
      <w:r w:rsidRPr="00AA6F17">
        <w:rPr>
          <w:i/>
          <w:color w:val="FF0000"/>
          <w:sz w:val="56"/>
          <w:szCs w:val="56"/>
        </w:rPr>
        <w:t xml:space="preserve"> charge of $</w:t>
      </w:r>
      <w:r w:rsidR="008663FD">
        <w:rPr>
          <w:i/>
          <w:color w:val="FF0000"/>
          <w:sz w:val="56"/>
          <w:szCs w:val="56"/>
        </w:rPr>
        <w:t>8</w:t>
      </w:r>
      <w:r w:rsidRPr="00AA6F17">
        <w:rPr>
          <w:i/>
          <w:color w:val="FF0000"/>
          <w:sz w:val="56"/>
          <w:szCs w:val="56"/>
        </w:rPr>
        <w:t>5.00</w:t>
      </w:r>
    </w:p>
    <w:p w14:paraId="7C3BE244" w14:textId="77777777" w:rsidR="00E250F9" w:rsidRPr="00C8635F" w:rsidRDefault="00E250F9" w:rsidP="00E250F9">
      <w:pPr>
        <w:jc w:val="center"/>
        <w:rPr>
          <w:i/>
          <w:sz w:val="56"/>
          <w:szCs w:val="56"/>
        </w:rPr>
      </w:pPr>
    </w:p>
    <w:sectPr w:rsidR="00E250F9" w:rsidRPr="00C8635F" w:rsidSect="00E250F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F9"/>
    <w:rsid w:val="003A7A07"/>
    <w:rsid w:val="007C390C"/>
    <w:rsid w:val="008663FD"/>
    <w:rsid w:val="00977317"/>
    <w:rsid w:val="00AA6F17"/>
    <w:rsid w:val="00B558EB"/>
    <w:rsid w:val="00C8635F"/>
    <w:rsid w:val="00C91A24"/>
    <w:rsid w:val="00E250F9"/>
    <w:rsid w:val="00F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3195"/>
  <w15:docId w15:val="{28A31DDD-D696-4A5A-B5A0-132D4BC5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250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0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dcterms:created xsi:type="dcterms:W3CDTF">2023-04-12T16:55:00Z</dcterms:created>
  <dcterms:modified xsi:type="dcterms:W3CDTF">2023-04-12T16:55:00Z</dcterms:modified>
</cp:coreProperties>
</file>