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F5B7" w14:textId="77777777" w:rsidR="00CD3648" w:rsidRPr="00C8635F" w:rsidRDefault="00E250F9" w:rsidP="00E250F9">
      <w:pPr>
        <w:pStyle w:val="IntenseQuote"/>
        <w:jc w:val="center"/>
        <w:rPr>
          <w:i w:val="0"/>
          <w:sz w:val="56"/>
          <w:szCs w:val="56"/>
        </w:rPr>
      </w:pPr>
      <w:r w:rsidRPr="00C8635F">
        <w:rPr>
          <w:i w:val="0"/>
          <w:sz w:val="56"/>
          <w:szCs w:val="56"/>
        </w:rPr>
        <w:t>Bridgeside Medical Clinic</w:t>
      </w:r>
    </w:p>
    <w:p w14:paraId="12586538" w14:textId="77777777" w:rsidR="00E250F9" w:rsidRDefault="00EE4121" w:rsidP="00E250F9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NOTICE TO PATIENTS</w:t>
      </w:r>
    </w:p>
    <w:p w14:paraId="642FD2DC" w14:textId="749F2F35" w:rsidR="00EE4121" w:rsidRPr="00C23A0F" w:rsidRDefault="00EE4121" w:rsidP="00E250F9">
      <w:pPr>
        <w:jc w:val="center"/>
        <w:rPr>
          <w:color w:val="FF0000"/>
          <w:sz w:val="40"/>
          <w:szCs w:val="40"/>
        </w:rPr>
      </w:pPr>
      <w:r w:rsidRPr="00C23A0F">
        <w:rPr>
          <w:color w:val="FF0000"/>
          <w:sz w:val="40"/>
          <w:szCs w:val="40"/>
        </w:rPr>
        <w:t>As of April 1</w:t>
      </w:r>
      <w:r w:rsidRPr="00C23A0F">
        <w:rPr>
          <w:color w:val="FF0000"/>
          <w:sz w:val="40"/>
          <w:szCs w:val="40"/>
          <w:vertAlign w:val="superscript"/>
        </w:rPr>
        <w:t>st</w:t>
      </w:r>
      <w:r w:rsidR="00D909E0">
        <w:rPr>
          <w:color w:val="FF0000"/>
          <w:sz w:val="40"/>
          <w:szCs w:val="40"/>
        </w:rPr>
        <w:t>, 202</w:t>
      </w:r>
      <w:r w:rsidR="00C70982">
        <w:rPr>
          <w:color w:val="FF0000"/>
          <w:sz w:val="40"/>
          <w:szCs w:val="40"/>
        </w:rPr>
        <w:t>5</w:t>
      </w:r>
      <w:r w:rsidRPr="00C23A0F">
        <w:rPr>
          <w:color w:val="FF0000"/>
          <w:sz w:val="40"/>
          <w:szCs w:val="40"/>
        </w:rPr>
        <w:t xml:space="preserve"> rates for all uninsured services will be adjusted to reflect Doctors of BC rates.</w:t>
      </w:r>
    </w:p>
    <w:p w14:paraId="19B920A2" w14:textId="77777777" w:rsidR="00EE4121" w:rsidRDefault="00EE4121" w:rsidP="00EE4121">
      <w:pPr>
        <w:rPr>
          <w:b/>
          <w:sz w:val="40"/>
          <w:szCs w:val="40"/>
          <w:u w:val="single"/>
        </w:rPr>
      </w:pPr>
      <w:r w:rsidRPr="00EE4121">
        <w:rPr>
          <w:b/>
          <w:sz w:val="40"/>
          <w:szCs w:val="40"/>
          <w:u w:val="single"/>
        </w:rPr>
        <w:t>Examples:</w:t>
      </w:r>
    </w:p>
    <w:p w14:paraId="6E25B11A" w14:textId="28FD3A6A" w:rsidR="00EE4121" w:rsidRPr="00EE4121" w:rsidRDefault="00EE4121" w:rsidP="00EE412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E4121">
        <w:rPr>
          <w:sz w:val="36"/>
          <w:szCs w:val="36"/>
        </w:rPr>
        <w:t>Disability Tax Credit Forms</w:t>
      </w:r>
      <w:r w:rsidRPr="00EE4121">
        <w:rPr>
          <w:sz w:val="36"/>
          <w:szCs w:val="36"/>
        </w:rPr>
        <w:tab/>
      </w:r>
      <w:r w:rsidRPr="00EE4121">
        <w:rPr>
          <w:sz w:val="36"/>
          <w:szCs w:val="36"/>
        </w:rPr>
        <w:tab/>
      </w:r>
      <w:r w:rsidRPr="00EE4121">
        <w:rPr>
          <w:sz w:val="36"/>
          <w:szCs w:val="36"/>
        </w:rPr>
        <w:tab/>
      </w:r>
      <w:r w:rsidRPr="00EE4121">
        <w:rPr>
          <w:sz w:val="36"/>
          <w:szCs w:val="36"/>
        </w:rPr>
        <w:tab/>
        <w:t>$</w:t>
      </w:r>
      <w:r w:rsidR="008A6C7A">
        <w:rPr>
          <w:sz w:val="36"/>
          <w:szCs w:val="36"/>
        </w:rPr>
        <w:t>2</w:t>
      </w:r>
      <w:r w:rsidR="00C70982">
        <w:rPr>
          <w:sz w:val="36"/>
          <w:szCs w:val="36"/>
        </w:rPr>
        <w:t>40</w:t>
      </w:r>
      <w:r w:rsidR="008A6C7A">
        <w:rPr>
          <w:sz w:val="36"/>
          <w:szCs w:val="36"/>
        </w:rPr>
        <w:t>.00</w:t>
      </w:r>
    </w:p>
    <w:p w14:paraId="370832E0" w14:textId="77777777" w:rsidR="00EE4121" w:rsidRPr="00EE4121" w:rsidRDefault="00EE4121" w:rsidP="00EE412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E4121">
        <w:rPr>
          <w:sz w:val="36"/>
          <w:szCs w:val="36"/>
        </w:rPr>
        <w:t>Insurance Company Forms</w:t>
      </w:r>
      <w:r w:rsidRPr="00EE4121">
        <w:rPr>
          <w:sz w:val="36"/>
          <w:szCs w:val="36"/>
        </w:rPr>
        <w:tab/>
      </w:r>
      <w:r w:rsidRPr="00EE4121">
        <w:rPr>
          <w:sz w:val="36"/>
          <w:szCs w:val="36"/>
        </w:rPr>
        <w:tab/>
      </w:r>
      <w:r w:rsidRPr="00EE4121">
        <w:rPr>
          <w:sz w:val="36"/>
          <w:szCs w:val="36"/>
        </w:rPr>
        <w:tab/>
      </w:r>
      <w:r w:rsidRPr="00EE4121">
        <w:rPr>
          <w:sz w:val="36"/>
          <w:szCs w:val="36"/>
        </w:rPr>
        <w:tab/>
        <w:t>$150-$200.00</w:t>
      </w:r>
    </w:p>
    <w:p w14:paraId="50947BBD" w14:textId="2D52EA0D" w:rsidR="00EE4121" w:rsidRDefault="00EE4121" w:rsidP="00EE412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E4121">
        <w:rPr>
          <w:sz w:val="36"/>
          <w:szCs w:val="36"/>
        </w:rPr>
        <w:t>Transfer of Medical Records</w:t>
      </w:r>
      <w:r w:rsidRPr="00EE4121">
        <w:rPr>
          <w:sz w:val="36"/>
          <w:szCs w:val="36"/>
        </w:rPr>
        <w:tab/>
      </w:r>
      <w:r w:rsidRPr="00EE4121">
        <w:rPr>
          <w:sz w:val="36"/>
          <w:szCs w:val="36"/>
        </w:rPr>
        <w:tab/>
      </w:r>
      <w:r w:rsidRPr="00EE4121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EE4121">
        <w:rPr>
          <w:sz w:val="36"/>
          <w:szCs w:val="36"/>
        </w:rPr>
        <w:t>$</w:t>
      </w:r>
      <w:r w:rsidR="00C70982">
        <w:rPr>
          <w:sz w:val="36"/>
          <w:szCs w:val="36"/>
        </w:rPr>
        <w:t>55</w:t>
      </w:r>
      <w:r w:rsidRPr="00EE4121">
        <w:rPr>
          <w:sz w:val="36"/>
          <w:szCs w:val="36"/>
        </w:rPr>
        <w:t>.00</w:t>
      </w:r>
    </w:p>
    <w:p w14:paraId="6B5BDC9F" w14:textId="77777777" w:rsidR="00EE4121" w:rsidRDefault="00EE4121" w:rsidP="00EE412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Standard Forms and Letters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$40-$200.00</w:t>
      </w:r>
    </w:p>
    <w:p w14:paraId="3E2BAD3B" w14:textId="6F026B79" w:rsidR="00EE4121" w:rsidRDefault="00EE4121" w:rsidP="00EE412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Drivers Medical</w:t>
      </w:r>
      <w:r w:rsidR="008A6C7A">
        <w:rPr>
          <w:sz w:val="36"/>
          <w:szCs w:val="36"/>
        </w:rPr>
        <w:t xml:space="preserve"> </w:t>
      </w:r>
      <w:r>
        <w:rPr>
          <w:sz w:val="36"/>
          <w:szCs w:val="36"/>
        </w:rPr>
        <w:t>(Yellow)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$2</w:t>
      </w:r>
      <w:r w:rsidR="00832E75">
        <w:rPr>
          <w:sz w:val="36"/>
          <w:szCs w:val="36"/>
        </w:rPr>
        <w:t>50</w:t>
      </w:r>
    </w:p>
    <w:p w14:paraId="2CA198CF" w14:textId="4C4B6581" w:rsidR="00EE4121" w:rsidRDefault="00EE4121" w:rsidP="00EE412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Drivers Medical</w:t>
      </w:r>
      <w:r w:rsidR="008A6C7A">
        <w:rPr>
          <w:sz w:val="36"/>
          <w:szCs w:val="36"/>
        </w:rPr>
        <w:t xml:space="preserve"> </w:t>
      </w:r>
      <w:r>
        <w:rPr>
          <w:sz w:val="36"/>
          <w:szCs w:val="36"/>
        </w:rPr>
        <w:t>(Blue)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$2</w:t>
      </w:r>
      <w:r w:rsidR="00832E75">
        <w:rPr>
          <w:sz w:val="36"/>
          <w:szCs w:val="36"/>
        </w:rPr>
        <w:t>50</w:t>
      </w:r>
    </w:p>
    <w:p w14:paraId="4E701803" w14:textId="291B33BA" w:rsidR="00EE4121" w:rsidRDefault="00EE4121" w:rsidP="00EE412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Sick Note/Off Work Note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</w:t>
      </w:r>
      <w:r w:rsidR="00832E75">
        <w:rPr>
          <w:sz w:val="36"/>
          <w:szCs w:val="36"/>
        </w:rPr>
        <w:t>30</w:t>
      </w:r>
    </w:p>
    <w:p w14:paraId="3D560AA0" w14:textId="362C8CE5" w:rsidR="00EE4121" w:rsidRDefault="00EE4121" w:rsidP="00EE412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Doctor’s Certificate</w:t>
      </w:r>
      <w:r w:rsidR="00F857A1">
        <w:rPr>
          <w:sz w:val="36"/>
          <w:szCs w:val="36"/>
        </w:rPr>
        <w:tab/>
      </w:r>
      <w:r w:rsidR="00F857A1">
        <w:rPr>
          <w:sz w:val="36"/>
          <w:szCs w:val="36"/>
        </w:rPr>
        <w:tab/>
      </w:r>
      <w:r w:rsidR="00F857A1">
        <w:rPr>
          <w:sz w:val="36"/>
          <w:szCs w:val="36"/>
        </w:rPr>
        <w:tab/>
      </w:r>
      <w:r w:rsidR="00F857A1">
        <w:rPr>
          <w:sz w:val="36"/>
          <w:szCs w:val="36"/>
        </w:rPr>
        <w:tab/>
      </w:r>
      <w:r w:rsidR="00F857A1">
        <w:rPr>
          <w:sz w:val="36"/>
          <w:szCs w:val="36"/>
        </w:rPr>
        <w:tab/>
      </w:r>
      <w:r w:rsidR="00F857A1">
        <w:rPr>
          <w:sz w:val="36"/>
          <w:szCs w:val="36"/>
        </w:rPr>
        <w:tab/>
        <w:t>$35-$</w:t>
      </w:r>
      <w:r w:rsidR="00832E75">
        <w:rPr>
          <w:sz w:val="36"/>
          <w:szCs w:val="36"/>
        </w:rPr>
        <w:t>60</w:t>
      </w:r>
    </w:p>
    <w:p w14:paraId="28E2664E" w14:textId="77777777" w:rsidR="00F857A1" w:rsidRDefault="00F857A1" w:rsidP="00EE412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Fit for Wok Form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$175</w:t>
      </w:r>
    </w:p>
    <w:p w14:paraId="107B916F" w14:textId="20E6CD14" w:rsidR="00F857A1" w:rsidRDefault="00F857A1" w:rsidP="00EE412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SPARC Parking Permit Form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</w:t>
      </w:r>
      <w:r w:rsidR="00225A53">
        <w:rPr>
          <w:sz w:val="36"/>
          <w:szCs w:val="36"/>
        </w:rPr>
        <w:t>50</w:t>
      </w:r>
    </w:p>
    <w:p w14:paraId="6F8713A8" w14:textId="0F651079" w:rsidR="00F857A1" w:rsidRDefault="00F857A1" w:rsidP="00EE412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NO SHOW Fee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</w:t>
      </w:r>
      <w:r w:rsidR="00C70982">
        <w:rPr>
          <w:sz w:val="36"/>
          <w:szCs w:val="36"/>
        </w:rPr>
        <w:t>95</w:t>
      </w:r>
    </w:p>
    <w:p w14:paraId="2C0A070C" w14:textId="2C12A542" w:rsidR="00F857A1" w:rsidRPr="00F857A1" w:rsidRDefault="00F857A1" w:rsidP="00EE412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36"/>
          <w:szCs w:val="36"/>
        </w:rPr>
        <w:t>Photocopy/Print Fee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</w:t>
      </w:r>
      <w:r w:rsidR="00C70982">
        <w:rPr>
          <w:sz w:val="36"/>
          <w:szCs w:val="36"/>
        </w:rPr>
        <w:t>5</w:t>
      </w:r>
      <w:r>
        <w:rPr>
          <w:sz w:val="36"/>
          <w:szCs w:val="36"/>
        </w:rPr>
        <w:t>.00</w:t>
      </w:r>
    </w:p>
    <w:p w14:paraId="17BD2A4F" w14:textId="1AF7A19A" w:rsidR="00F857A1" w:rsidRDefault="00F857A1" w:rsidP="00F857A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(M</w:t>
      </w:r>
      <w:r w:rsidRPr="00F857A1">
        <w:rPr>
          <w:sz w:val="28"/>
          <w:szCs w:val="28"/>
        </w:rPr>
        <w:t>ore than 10 pages +.3</w:t>
      </w:r>
      <w:r w:rsidR="008A6C7A">
        <w:rPr>
          <w:sz w:val="28"/>
          <w:szCs w:val="28"/>
        </w:rPr>
        <w:t>0</w:t>
      </w:r>
      <w:r w:rsidRPr="00F857A1">
        <w:rPr>
          <w:sz w:val="28"/>
          <w:szCs w:val="28"/>
        </w:rPr>
        <w:t xml:space="preserve"> cents per additional pages)</w:t>
      </w:r>
    </w:p>
    <w:p w14:paraId="4F0CCF19" w14:textId="77777777" w:rsidR="00F857A1" w:rsidRDefault="00F857A1" w:rsidP="00F857A1">
      <w:pPr>
        <w:pStyle w:val="ListParagraph"/>
        <w:rPr>
          <w:sz w:val="28"/>
          <w:szCs w:val="28"/>
        </w:rPr>
      </w:pPr>
    </w:p>
    <w:p w14:paraId="3971C6FA" w14:textId="2279050A" w:rsidR="00E250F9" w:rsidRPr="00832E75" w:rsidRDefault="00F857A1" w:rsidP="00832E75">
      <w:pPr>
        <w:jc w:val="center"/>
        <w:rPr>
          <w:i/>
          <w:color w:val="FF0000"/>
          <w:sz w:val="28"/>
          <w:szCs w:val="28"/>
        </w:rPr>
      </w:pPr>
      <w:r w:rsidRPr="00832E75">
        <w:rPr>
          <w:color w:val="FF0000"/>
          <w:sz w:val="28"/>
          <w:szCs w:val="28"/>
        </w:rPr>
        <w:t>Please be advised that we accept cash/cheque/e-transfer for payment of these services.  Payment is due in FULL before the form will be released.</w:t>
      </w:r>
    </w:p>
    <w:sectPr w:rsidR="00E250F9" w:rsidRPr="00832E75" w:rsidSect="00E250F9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A27D6"/>
    <w:multiLevelType w:val="hybridMultilevel"/>
    <w:tmpl w:val="10F87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81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F9"/>
    <w:rsid w:val="00225A53"/>
    <w:rsid w:val="00317672"/>
    <w:rsid w:val="003A7A07"/>
    <w:rsid w:val="005323F1"/>
    <w:rsid w:val="006553B4"/>
    <w:rsid w:val="007C390C"/>
    <w:rsid w:val="00832E75"/>
    <w:rsid w:val="008A6C7A"/>
    <w:rsid w:val="00977317"/>
    <w:rsid w:val="00AA6F17"/>
    <w:rsid w:val="00AB41D6"/>
    <w:rsid w:val="00B558EB"/>
    <w:rsid w:val="00BA130E"/>
    <w:rsid w:val="00C23A0F"/>
    <w:rsid w:val="00C70982"/>
    <w:rsid w:val="00C8635F"/>
    <w:rsid w:val="00C91A24"/>
    <w:rsid w:val="00D909E0"/>
    <w:rsid w:val="00E250F9"/>
    <w:rsid w:val="00EE4121"/>
    <w:rsid w:val="00F47B87"/>
    <w:rsid w:val="00F8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79863"/>
  <w15:docId w15:val="{F9E6C05D-BAA8-458B-8157-522A719F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E250F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0F9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E4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WinUser</dc:creator>
  <cp:lastModifiedBy>Bridgeside Medical</cp:lastModifiedBy>
  <cp:revision>2</cp:revision>
  <dcterms:created xsi:type="dcterms:W3CDTF">2026-01-16T22:19:00Z</dcterms:created>
  <dcterms:modified xsi:type="dcterms:W3CDTF">2026-01-16T22:19:00Z</dcterms:modified>
</cp:coreProperties>
</file>